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E1A3F" w14:textId="3F920CE4" w:rsidR="00CF6B41" w:rsidRDefault="00E952C7" w:rsidP="00CF6B4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Cyfinder</w:t>
      </w:r>
      <w:proofErr w:type="spellEnd"/>
      <w:r w:rsidR="00E80026">
        <w:rPr>
          <w:sz w:val="28"/>
          <w:szCs w:val="28"/>
        </w:rPr>
        <w:t xml:space="preserve">: </w:t>
      </w:r>
      <w:r w:rsidR="00CF6B41" w:rsidRPr="00CF6B41">
        <w:rPr>
          <w:sz w:val="28"/>
          <w:szCs w:val="28"/>
        </w:rPr>
        <w:t xml:space="preserve">Initial Meeting </w:t>
      </w:r>
      <w:r w:rsidR="00F51BF8">
        <w:rPr>
          <w:sz w:val="28"/>
          <w:szCs w:val="28"/>
        </w:rPr>
        <w:t>w</w:t>
      </w:r>
      <w:r w:rsidR="00CF6B41" w:rsidRPr="00CF6B41">
        <w:rPr>
          <w:sz w:val="28"/>
          <w:szCs w:val="28"/>
        </w:rPr>
        <w:t xml:space="preserve">ith </w:t>
      </w:r>
      <w:r w:rsidR="00F51BF8">
        <w:rPr>
          <w:sz w:val="28"/>
          <w:szCs w:val="28"/>
        </w:rPr>
        <w:t xml:space="preserve">the </w:t>
      </w:r>
      <w:r w:rsidR="00CF6B41" w:rsidRPr="00CF6B41">
        <w:rPr>
          <w:sz w:val="28"/>
          <w:szCs w:val="28"/>
        </w:rPr>
        <w:t>Product Owner</w:t>
      </w:r>
    </w:p>
    <w:p w14:paraId="1EA1CEF0" w14:textId="77777777" w:rsidR="00F51BF8" w:rsidRDefault="00F51BF8" w:rsidP="00CF6B41">
      <w:pPr>
        <w:jc w:val="center"/>
        <w:rPr>
          <w:sz w:val="28"/>
          <w:szCs w:val="28"/>
        </w:rPr>
      </w:pPr>
      <w:r>
        <w:rPr>
          <w:sz w:val="28"/>
          <w:szCs w:val="28"/>
        </w:rPr>
        <w:t>Meeting Minutes</w:t>
      </w:r>
    </w:p>
    <w:p w14:paraId="408C7DF7" w14:textId="429CE02A" w:rsidR="00F51BF8" w:rsidRPr="00CF6B41" w:rsidRDefault="00E952C7" w:rsidP="00CF6B41">
      <w:pPr>
        <w:jc w:val="center"/>
        <w:rPr>
          <w:sz w:val="28"/>
          <w:szCs w:val="28"/>
        </w:rPr>
      </w:pPr>
      <w:r>
        <w:rPr>
          <w:sz w:val="28"/>
          <w:szCs w:val="28"/>
        </w:rPr>
        <w:t>January</w:t>
      </w:r>
      <w:r w:rsidR="00F51BF8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255759">
        <w:rPr>
          <w:sz w:val="28"/>
          <w:szCs w:val="28"/>
        </w:rPr>
        <w:t>8</w:t>
      </w:r>
      <w:r w:rsidR="00F51BF8">
        <w:rPr>
          <w:sz w:val="28"/>
          <w:szCs w:val="28"/>
        </w:rPr>
        <w:t>, 2020</w:t>
      </w:r>
    </w:p>
    <w:p w14:paraId="68C95015" w14:textId="7DED40BA" w:rsidR="00F51BF8" w:rsidRDefault="00F51BF8">
      <w:r>
        <w:rPr>
          <w:b/>
          <w:bCs/>
        </w:rPr>
        <w:t xml:space="preserve">Time: </w:t>
      </w:r>
      <w:r w:rsidR="00E952C7">
        <w:t>11</w:t>
      </w:r>
      <w:r>
        <w:t xml:space="preserve">:00 </w:t>
      </w:r>
      <w:r w:rsidR="00E952C7">
        <w:t>A</w:t>
      </w:r>
      <w:r>
        <w:t xml:space="preserve">M – </w:t>
      </w:r>
      <w:r w:rsidR="004E6AEC">
        <w:t>12</w:t>
      </w:r>
      <w:r>
        <w:t>:</w:t>
      </w:r>
      <w:r w:rsidR="004E6AEC">
        <w:t>3</w:t>
      </w:r>
      <w:r>
        <w:t>0 PM</w:t>
      </w:r>
    </w:p>
    <w:p w14:paraId="0E12304A" w14:textId="77777777" w:rsidR="00F51BF8" w:rsidRPr="00F51BF8" w:rsidRDefault="00F51BF8">
      <w:r>
        <w:rPr>
          <w:b/>
          <w:bCs/>
        </w:rPr>
        <w:t>Purpose:</w:t>
      </w:r>
      <w:r>
        <w:t xml:space="preserve"> Initial meeting with the Product Owner.</w:t>
      </w:r>
    </w:p>
    <w:p w14:paraId="07CDCA5C" w14:textId="202252FE" w:rsidR="00593274" w:rsidRDefault="00F3309C">
      <w:r w:rsidRPr="00F51BF8">
        <w:rPr>
          <w:b/>
          <w:bCs/>
        </w:rPr>
        <w:t xml:space="preserve">Present: </w:t>
      </w:r>
      <w:r w:rsidR="00F51BF8">
        <w:br/>
      </w:r>
    </w:p>
    <w:p w14:paraId="5FD6A0A1" w14:textId="0B80D513" w:rsidR="00593274" w:rsidRDefault="00593274">
      <w:r>
        <w:t xml:space="preserve">Adolfo </w:t>
      </w:r>
      <w:proofErr w:type="spellStart"/>
      <w:r>
        <w:t>Perera</w:t>
      </w:r>
      <w:proofErr w:type="spellEnd"/>
    </w:p>
    <w:p w14:paraId="433206FA" w14:textId="3651BCBF" w:rsidR="00593274" w:rsidRDefault="00593274" w:rsidP="00593274">
      <w:r>
        <w:t>Alvaro Orozco</w:t>
      </w:r>
    </w:p>
    <w:p w14:paraId="78C2B4F7" w14:textId="40F37737" w:rsidR="00593274" w:rsidRDefault="00593274" w:rsidP="00593274">
      <w:r>
        <w:t>Ananda Mondal</w:t>
      </w:r>
    </w:p>
    <w:p w14:paraId="13551C79" w14:textId="4FFC8DBC" w:rsidR="00593274" w:rsidRDefault="00593274">
      <w:r>
        <w:t>Brian Sanchez</w:t>
      </w:r>
    </w:p>
    <w:p w14:paraId="26D637B8" w14:textId="258B032E" w:rsidR="00593274" w:rsidRDefault="00593274">
      <w:r>
        <w:t xml:space="preserve">Carlos </w:t>
      </w:r>
      <w:proofErr w:type="spellStart"/>
      <w:r>
        <w:t>Neira</w:t>
      </w:r>
      <w:proofErr w:type="spellEnd"/>
    </w:p>
    <w:p w14:paraId="6AD3479E" w14:textId="18E183DF" w:rsidR="00F51BF8" w:rsidRDefault="00F3309C">
      <w:r>
        <w:t>Cesar</w:t>
      </w:r>
      <w:r w:rsidR="00CF6B41">
        <w:t xml:space="preserve"> Martin</w:t>
      </w:r>
    </w:p>
    <w:p w14:paraId="1E8CBD35" w14:textId="7F106BD4" w:rsidR="00593274" w:rsidRDefault="00593274">
      <w:r>
        <w:t xml:space="preserve">Juan Ibarra </w:t>
      </w:r>
      <w:proofErr w:type="spellStart"/>
      <w:r>
        <w:t>Cuza</w:t>
      </w:r>
      <w:proofErr w:type="spellEnd"/>
    </w:p>
    <w:p w14:paraId="340590F6" w14:textId="419D46AF" w:rsidR="00593274" w:rsidRDefault="00593274">
      <w:proofErr w:type="spellStart"/>
      <w:r>
        <w:t>Maikel</w:t>
      </w:r>
      <w:proofErr w:type="spellEnd"/>
      <w:r>
        <w:t xml:space="preserve"> Ventura</w:t>
      </w:r>
    </w:p>
    <w:p w14:paraId="05822B94" w14:textId="3D3C7551" w:rsidR="00E952C7" w:rsidRDefault="00E952C7">
      <w:r>
        <w:t>Paulina Acosta</w:t>
      </w:r>
    </w:p>
    <w:p w14:paraId="703D4A02" w14:textId="4FDA496F" w:rsidR="00F51BF8" w:rsidRDefault="00F3309C">
      <w:r>
        <w:t>Tyrone</w:t>
      </w:r>
      <w:r w:rsidR="00F51BF8">
        <w:t xml:space="preserve"> Gallardo</w:t>
      </w:r>
    </w:p>
    <w:p w14:paraId="7BA42DEF" w14:textId="51A8D34E" w:rsidR="00F3309C" w:rsidRDefault="00593274">
      <w:proofErr w:type="spellStart"/>
      <w:r>
        <w:t>Yasmani</w:t>
      </w:r>
      <w:proofErr w:type="spellEnd"/>
      <w:r>
        <w:t xml:space="preserve"> Valdes</w:t>
      </w:r>
    </w:p>
    <w:p w14:paraId="54BF2C01" w14:textId="77777777" w:rsidR="00593274" w:rsidRDefault="00593274"/>
    <w:p w14:paraId="64832D52" w14:textId="77777777" w:rsidR="00F51BF8" w:rsidRDefault="00F51BF8">
      <w:pPr>
        <w:rPr>
          <w:b/>
          <w:bCs/>
        </w:rPr>
      </w:pPr>
      <w:r>
        <w:rPr>
          <w:b/>
          <w:bCs/>
        </w:rPr>
        <w:t>Absent:</w:t>
      </w:r>
    </w:p>
    <w:p w14:paraId="092DCA6F" w14:textId="3F6BD73C" w:rsidR="00F51BF8" w:rsidRDefault="0002533B">
      <w:r>
        <w:t xml:space="preserve">Carlos </w:t>
      </w:r>
      <w:proofErr w:type="spellStart"/>
      <w:r>
        <w:t>Sautie</w:t>
      </w:r>
      <w:proofErr w:type="spellEnd"/>
    </w:p>
    <w:p w14:paraId="272CE35A" w14:textId="77777777" w:rsidR="0002533B" w:rsidRDefault="0002533B"/>
    <w:p w14:paraId="3CBBB88D" w14:textId="77777777" w:rsidR="00F51BF8" w:rsidRDefault="00F51BF8">
      <w:r>
        <w:rPr>
          <w:b/>
          <w:bCs/>
        </w:rPr>
        <w:t>Overview:</w:t>
      </w:r>
    </w:p>
    <w:p w14:paraId="08A3C3DB" w14:textId="77EDE26C" w:rsidR="00F51BF8" w:rsidRPr="00F51BF8" w:rsidRDefault="004C6D24">
      <w:r w:rsidRPr="004C6D24">
        <w:rPr>
          <w:i/>
          <w:iCs/>
          <w:u w:val="single"/>
        </w:rPr>
        <w:t>Introduction</w:t>
      </w:r>
      <w:r>
        <w:t xml:space="preserve">: </w:t>
      </w:r>
      <w:r w:rsidR="00F51BF8">
        <w:t xml:space="preserve">Professor Ananda Mondal and </w:t>
      </w:r>
      <w:r w:rsidR="00E952C7">
        <w:t>all the students introduced themselves</w:t>
      </w:r>
      <w:r w:rsidR="00593274">
        <w:t>.</w:t>
      </w:r>
    </w:p>
    <w:p w14:paraId="0D9D58BE" w14:textId="70F62CF3" w:rsidR="004C6D24" w:rsidRDefault="004C6D24">
      <w:r w:rsidRPr="004C6D24">
        <w:rPr>
          <w:i/>
          <w:iCs/>
          <w:u w:val="single"/>
        </w:rPr>
        <w:t>Project History</w:t>
      </w:r>
      <w:r>
        <w:t xml:space="preserve">: Professor Mondal </w:t>
      </w:r>
      <w:r w:rsidR="00593274">
        <w:t xml:space="preserve">and Capstone 2 students </w:t>
      </w:r>
      <w:r>
        <w:t>introduce t</w:t>
      </w:r>
      <w:r w:rsidR="00F51BF8">
        <w:t xml:space="preserve">he Biological Analysis App </w:t>
      </w:r>
      <w:r>
        <w:t xml:space="preserve">called </w:t>
      </w:r>
      <w:proofErr w:type="spellStart"/>
      <w:r>
        <w:t>CyFinder</w:t>
      </w:r>
      <w:proofErr w:type="spellEnd"/>
      <w:r>
        <w:t xml:space="preserve">, which is a plugin of the larger </w:t>
      </w:r>
      <w:proofErr w:type="spellStart"/>
      <w:r>
        <w:t>CytoScape</w:t>
      </w:r>
      <w:proofErr w:type="spellEnd"/>
      <w:r>
        <w:t xml:space="preserve"> software. It was started from an Undergraduate Thesis and has been worked in by two earlier Senior Project Teams.</w:t>
      </w:r>
    </w:p>
    <w:p w14:paraId="68621CA1" w14:textId="77777777" w:rsidR="004C6D24" w:rsidRPr="004C6D24" w:rsidRDefault="004C6D24">
      <w:r>
        <w:rPr>
          <w:i/>
          <w:iCs/>
          <w:u w:val="single"/>
        </w:rPr>
        <w:t>Theoretical Basis</w:t>
      </w:r>
      <w:r>
        <w:t xml:space="preserve">: </w:t>
      </w:r>
      <w:proofErr w:type="spellStart"/>
      <w:r>
        <w:t>CyFinder</w:t>
      </w:r>
      <w:proofErr w:type="spellEnd"/>
      <w:r>
        <w:t xml:space="preserve"> is based on Graph Theory. The graphs in question have proteins for nodes and associations between proteins for edges. </w:t>
      </w:r>
      <w:proofErr w:type="spellStart"/>
      <w:r>
        <w:t>CyFinder</w:t>
      </w:r>
      <w:proofErr w:type="spellEnd"/>
      <w:r>
        <w:t xml:space="preserve"> finds diseases by isolating Bipartite and Complete Subgraphs form Protein Network Graphs.</w:t>
      </w:r>
    </w:p>
    <w:p w14:paraId="16F141C1" w14:textId="4EC674BC" w:rsidR="00F3309C" w:rsidRPr="004C6D24" w:rsidRDefault="004C6D24" w:rsidP="004C6D24">
      <w:r>
        <w:rPr>
          <w:i/>
          <w:iCs/>
          <w:u w:val="single"/>
        </w:rPr>
        <w:lastRenderedPageBreak/>
        <w:t>Weekly Meetings</w:t>
      </w:r>
      <w:r>
        <w:t xml:space="preserve">: Will be held on </w:t>
      </w:r>
      <w:r w:rsidR="00593274">
        <w:t>Thursdays</w:t>
      </w:r>
      <w:r>
        <w:t xml:space="preserve"> at </w:t>
      </w:r>
      <w:r w:rsidR="00E952C7">
        <w:t>2</w:t>
      </w:r>
      <w:r>
        <w:t>:00PM</w:t>
      </w:r>
    </w:p>
    <w:p w14:paraId="6D2B4573" w14:textId="6DAACD1A" w:rsidR="004C6D24" w:rsidRDefault="004C6D24">
      <w:r>
        <w:rPr>
          <w:i/>
          <w:iCs/>
          <w:u w:val="single"/>
        </w:rPr>
        <w:t>Initial Task</w:t>
      </w:r>
      <w:r>
        <w:t xml:space="preserve">: </w:t>
      </w:r>
      <w:r w:rsidR="00593274">
        <w:t xml:space="preserve">Set up </w:t>
      </w:r>
      <w:proofErr w:type="spellStart"/>
      <w:r w:rsidR="00593274">
        <w:t>Cytoscape</w:t>
      </w:r>
      <w:proofErr w:type="spellEnd"/>
      <w:r w:rsidR="00593274">
        <w:t xml:space="preserve"> Environment and </w:t>
      </w:r>
      <w:proofErr w:type="spellStart"/>
      <w:r w:rsidR="00593274">
        <w:t>Cyfinder</w:t>
      </w:r>
      <w:proofErr w:type="spellEnd"/>
      <w:r w:rsidR="00593274">
        <w:t>. Capstone 2 help Capstone 1.</w:t>
      </w:r>
    </w:p>
    <w:p w14:paraId="6E1CF2D8" w14:textId="79835FFB" w:rsidR="00D967F9" w:rsidRPr="00593274" w:rsidRDefault="00593274">
      <w:r>
        <w:rPr>
          <w:i/>
          <w:iCs/>
          <w:u w:val="single"/>
        </w:rPr>
        <w:t xml:space="preserve">Meeting with Professor </w:t>
      </w:r>
      <w:r w:rsidR="00D967F9">
        <w:rPr>
          <w:i/>
          <w:iCs/>
          <w:u w:val="single"/>
        </w:rPr>
        <w:t>Colleagues</w:t>
      </w:r>
      <w:r>
        <w:t xml:space="preserve">: Meet first or second week with the Professor’s colleagues to discuss adding biological interpretation to </w:t>
      </w:r>
      <w:proofErr w:type="spellStart"/>
      <w:r>
        <w:t>Cyfinder</w:t>
      </w:r>
      <w:proofErr w:type="spellEnd"/>
      <w:r>
        <w:t>.</w:t>
      </w:r>
    </w:p>
    <w:sectPr w:rsidR="00D967F9" w:rsidRPr="00593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09C"/>
    <w:rsid w:val="0002533B"/>
    <w:rsid w:val="00255759"/>
    <w:rsid w:val="004325EF"/>
    <w:rsid w:val="004C6D24"/>
    <w:rsid w:val="004E6AEC"/>
    <w:rsid w:val="00593274"/>
    <w:rsid w:val="006D41FE"/>
    <w:rsid w:val="00CF6B41"/>
    <w:rsid w:val="00D967F9"/>
    <w:rsid w:val="00DD3DDC"/>
    <w:rsid w:val="00E80026"/>
    <w:rsid w:val="00E952C7"/>
    <w:rsid w:val="00F3309C"/>
    <w:rsid w:val="00F51BF8"/>
    <w:rsid w:val="00F8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DC89B"/>
  <w15:chartTrackingRefBased/>
  <w15:docId w15:val="{341DD8FC-4160-4139-87D3-AFAA07BB9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</dc:creator>
  <cp:keywords/>
  <dc:description/>
  <cp:lastModifiedBy>Cesar Martin</cp:lastModifiedBy>
  <cp:revision>5</cp:revision>
  <dcterms:created xsi:type="dcterms:W3CDTF">2020-08-28T17:58:00Z</dcterms:created>
  <dcterms:modified xsi:type="dcterms:W3CDTF">2021-01-18T17:24:00Z</dcterms:modified>
</cp:coreProperties>
</file>